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BAF5" w14:textId="3CFD5141" w:rsidR="00C87E86" w:rsidRDefault="00C87E86">
      <w:pPr>
        <w:rPr>
          <w:sz w:val="28"/>
          <w:szCs w:val="28"/>
        </w:rPr>
      </w:pPr>
      <w:r>
        <w:rPr>
          <w:sz w:val="28"/>
          <w:szCs w:val="28"/>
        </w:rPr>
        <w:t>Broadcasting Information for 2/17</w:t>
      </w:r>
    </w:p>
    <w:p w14:paraId="5D22F0E5" w14:textId="4B4E2E51" w:rsidR="00C87E86" w:rsidRDefault="00C87E86">
      <w:pPr>
        <w:rPr>
          <w:sz w:val="28"/>
          <w:szCs w:val="28"/>
        </w:rPr>
      </w:pPr>
      <w:r>
        <w:rPr>
          <w:sz w:val="28"/>
          <w:szCs w:val="28"/>
        </w:rPr>
        <w:t>Robin Whited Invitational Speech Tournament</w:t>
      </w:r>
    </w:p>
    <w:p w14:paraId="1153AFAC" w14:textId="52870F95" w:rsidR="00C87E86" w:rsidRDefault="00C87E86">
      <w:pPr>
        <w:rPr>
          <w:sz w:val="28"/>
          <w:szCs w:val="28"/>
        </w:rPr>
      </w:pPr>
    </w:p>
    <w:p w14:paraId="226DA684" w14:textId="51BC290E" w:rsidR="00C87E86" w:rsidRDefault="00C87E86">
      <w:pPr>
        <w:rPr>
          <w:sz w:val="28"/>
          <w:szCs w:val="28"/>
        </w:rPr>
      </w:pPr>
      <w:r>
        <w:rPr>
          <w:sz w:val="28"/>
          <w:szCs w:val="28"/>
        </w:rPr>
        <w:t>Newscast—5 minutes</w:t>
      </w:r>
    </w:p>
    <w:p w14:paraId="3A7FCC76" w14:textId="63164495" w:rsidR="00C87E86" w:rsidRDefault="00C87E86">
      <w:pPr>
        <w:rPr>
          <w:sz w:val="28"/>
          <w:szCs w:val="28"/>
        </w:rPr>
      </w:pPr>
      <w:r>
        <w:rPr>
          <w:sz w:val="28"/>
          <w:szCs w:val="28"/>
        </w:rPr>
        <w:t xml:space="preserve">Should include music intros/outros at the choosing of the competitors. Newscasts, editorials, and OTS should also include call-signs and frequencies as well as contestant numbers. </w:t>
      </w:r>
    </w:p>
    <w:p w14:paraId="0B15E6F3" w14:textId="62499CFE" w:rsidR="00C87E86" w:rsidRDefault="00C87E86">
      <w:pPr>
        <w:rPr>
          <w:sz w:val="28"/>
          <w:szCs w:val="28"/>
        </w:rPr>
      </w:pPr>
    </w:p>
    <w:p w14:paraId="3D189643" w14:textId="5335587B" w:rsidR="00C87E86" w:rsidRDefault="00C87E86">
      <w:pPr>
        <w:rPr>
          <w:sz w:val="28"/>
          <w:szCs w:val="28"/>
        </w:rPr>
      </w:pPr>
      <w:r>
        <w:rPr>
          <w:sz w:val="28"/>
          <w:szCs w:val="28"/>
        </w:rPr>
        <w:t xml:space="preserve">Commercial should be included in newscast and should be based on the upcoming local production of “Inherit the Wind”: </w:t>
      </w:r>
      <w:hyperlink r:id="rId4" w:history="1">
        <w:r w:rsidRPr="00A94D10">
          <w:rPr>
            <w:rStyle w:val="Hyperlink"/>
            <w:sz w:val="28"/>
            <w:szCs w:val="28"/>
          </w:rPr>
          <w:t>https://www.millracetheatre.org/</w:t>
        </w:r>
      </w:hyperlink>
      <w:r>
        <w:rPr>
          <w:sz w:val="28"/>
          <w:szCs w:val="28"/>
        </w:rPr>
        <w:t>.</w:t>
      </w:r>
    </w:p>
    <w:p w14:paraId="21EAB930" w14:textId="40903D3A" w:rsidR="00C87E86" w:rsidRDefault="00C87E86">
      <w:pPr>
        <w:rPr>
          <w:sz w:val="28"/>
          <w:szCs w:val="28"/>
        </w:rPr>
      </w:pPr>
    </w:p>
    <w:p w14:paraId="7889AC0A" w14:textId="26AAF900" w:rsidR="00C87E86" w:rsidRDefault="00C87E86">
      <w:pPr>
        <w:rPr>
          <w:sz w:val="28"/>
          <w:szCs w:val="28"/>
        </w:rPr>
      </w:pPr>
      <w:r>
        <w:rPr>
          <w:sz w:val="28"/>
          <w:szCs w:val="28"/>
        </w:rPr>
        <w:t xml:space="preserve">Editorial will be prepped onsite (30 minutes prep) during Round 2. </w:t>
      </w:r>
    </w:p>
    <w:p w14:paraId="081F2FAC" w14:textId="2F749594" w:rsidR="00C87E86" w:rsidRDefault="00C87E86">
      <w:pPr>
        <w:rPr>
          <w:sz w:val="28"/>
          <w:szCs w:val="28"/>
        </w:rPr>
      </w:pPr>
    </w:p>
    <w:p w14:paraId="269B1C2B" w14:textId="77777777" w:rsidR="00C87E86" w:rsidRPr="00C87E86" w:rsidRDefault="00C87E86">
      <w:pPr>
        <w:rPr>
          <w:sz w:val="28"/>
          <w:szCs w:val="28"/>
        </w:rPr>
      </w:pPr>
    </w:p>
    <w:sectPr w:rsidR="00C87E86" w:rsidRPr="00C8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86"/>
    <w:rsid w:val="00C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80C7"/>
  <w15:chartTrackingRefBased/>
  <w15:docId w15:val="{9CD77A6E-E2F5-48EF-84B1-58192F5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llracetheat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Rothrock, Matthew Carter</dc:creator>
  <cp:keywords/>
  <dc:description/>
  <cp:lastModifiedBy>Rothrock, Matthew Carter</cp:lastModifiedBy>
  <cp:revision>1</cp:revision>
  <dcterms:created xsi:type="dcterms:W3CDTF">2024-02-11T17:38:00Z</dcterms:created>
  <dcterms:modified xsi:type="dcterms:W3CDTF">2024-02-11T17:44:00Z</dcterms:modified>
</cp:coreProperties>
</file>